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248D8" w14:textId="77777777" w:rsidR="00D0505D" w:rsidRP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44"/>
          <w:szCs w:val="44"/>
          <w:u w:val="single"/>
          <w:lang w:eastAsia="de-DE"/>
        </w:rPr>
      </w:pPr>
      <w:r w:rsidRPr="00D0505D">
        <w:rPr>
          <w:rFonts w:ascii="Arial" w:eastAsia="Times New Roman" w:hAnsi="Arial" w:cs="Arial"/>
          <w:b/>
          <w:bCs/>
          <w:color w:val="111A18"/>
          <w:sz w:val="44"/>
          <w:szCs w:val="44"/>
          <w:u w:val="single"/>
          <w:lang w:eastAsia="de-DE"/>
        </w:rPr>
        <w:t>Anmeldeformular für das Yoga Retreat</w:t>
      </w:r>
    </w:p>
    <w:p w14:paraId="52D1367F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3F249089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Persönliche Informationen:</w:t>
      </w:r>
    </w:p>
    <w:p w14:paraId="78C9AEE8" w14:textId="77777777" w:rsidR="00D0505D" w:rsidRP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6C4803FF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Vorname: ________________________</w:t>
      </w:r>
    </w:p>
    <w:p w14:paraId="21CE4872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Nachname: ________________________</w:t>
      </w:r>
    </w:p>
    <w:p w14:paraId="01BE0C2B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Geburtsdatum: ________________________</w:t>
      </w:r>
    </w:p>
    <w:p w14:paraId="72E57D6C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Geschlecht: ________________________</w:t>
      </w:r>
    </w:p>
    <w:p w14:paraId="69099417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Adresse: ________________________</w:t>
      </w:r>
    </w:p>
    <w:p w14:paraId="2F8330DD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Stadt: ________________________</w:t>
      </w:r>
    </w:p>
    <w:p w14:paraId="56F66773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Postleitzahl: ________________________</w:t>
      </w:r>
    </w:p>
    <w:p w14:paraId="45EB8676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E-Mail: ________________________</w:t>
      </w:r>
    </w:p>
    <w:p w14:paraId="779234FB" w14:textId="77777777" w:rsidR="00D0505D" w:rsidRPr="00D0505D" w:rsidRDefault="00D0505D" w:rsidP="00D0505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Telefonnummer: ________________________</w:t>
      </w:r>
    </w:p>
    <w:p w14:paraId="3F077267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1BBC9E94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Gesundheitsinformationen:</w:t>
      </w:r>
    </w:p>
    <w:p w14:paraId="2E1C6058" w14:textId="77777777" w:rsidR="00D0505D" w:rsidRP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11A8DBE0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Bestehen gesundheitliche Probleme? Wenn ja welche?</w:t>
      </w:r>
    </w:p>
    <w:p w14:paraId="1607D3EE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455A03BD" w14:textId="77777777" w:rsidR="00D0505D" w:rsidRP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_________________________________________________________</w:t>
      </w:r>
    </w:p>
    <w:p w14:paraId="294E3EEE" w14:textId="77777777" w:rsidR="00D0505D" w:rsidRPr="00D0505D" w:rsidRDefault="00D0505D" w:rsidP="00D0505D">
      <w:pPr>
        <w:spacing w:after="0" w:line="240" w:lineRule="auto"/>
        <w:ind w:left="108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39D0FF10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21D5D10C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Retreat-Details:</w:t>
      </w:r>
    </w:p>
    <w:p w14:paraId="22C170BC" w14:textId="77777777" w:rsidR="00D0505D" w:rsidRP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720E98B0" w14:textId="77777777" w:rsidR="00D0505D" w:rsidRPr="00D0505D" w:rsidRDefault="00D0505D" w:rsidP="00D0505D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Retreat-Datum: </w:t>
      </w: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27.06. – 29.06.25</w:t>
      </w:r>
    </w:p>
    <w:p w14:paraId="35048136" w14:textId="7E8ECE29" w:rsidR="00D0505D" w:rsidRDefault="00D0505D" w:rsidP="00D0505D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Unterkunft: </w:t>
      </w: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„Das </w:t>
      </w:r>
      <w:proofErr w:type="spellStart"/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Bramberg</w:t>
      </w:r>
      <w:proofErr w:type="spellEnd"/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“ am Wildkogel</w:t>
      </w:r>
    </w:p>
    <w:p w14:paraId="4787F4F4" w14:textId="4AA498EC" w:rsidR="00366E72" w:rsidRDefault="00366E72" w:rsidP="00D0505D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Preis: 499 € inkl. Frühstück u. Abendessen (Getränke nicht inkl.)</w:t>
      </w:r>
    </w:p>
    <w:p w14:paraId="278B6383" w14:textId="51D39DDA" w:rsidR="0052281E" w:rsidRPr="00D0505D" w:rsidRDefault="0052281E" w:rsidP="00D0505D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Preis: 449 € inkl. Frühstück u. Abendessen (bei Anmeldung bis 28.02.25)</w:t>
      </w:r>
    </w:p>
    <w:p w14:paraId="42B2E645" w14:textId="1E78810D" w:rsidR="00366E72" w:rsidRPr="00366E72" w:rsidRDefault="00D0505D" w:rsidP="00366E72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b/>
          <w:color w:val="111A18"/>
          <w:sz w:val="24"/>
          <w:szCs w:val="24"/>
          <w:lang w:eastAsia="de-DE"/>
        </w:rPr>
      </w:pPr>
      <w:r w:rsidRPr="00366E72">
        <w:rPr>
          <w:rFonts w:ascii="Arial" w:eastAsia="Times New Roman" w:hAnsi="Arial" w:cs="Arial"/>
          <w:b/>
          <w:color w:val="111A18"/>
          <w:sz w:val="24"/>
          <w:szCs w:val="24"/>
          <w:lang w:eastAsia="de-DE"/>
        </w:rPr>
        <w:t>Einzelzimmer</w:t>
      </w:r>
      <w:r w:rsidR="00366E72" w:rsidRPr="00366E72">
        <w:rPr>
          <w:rFonts w:ascii="Arial" w:eastAsia="Times New Roman" w:hAnsi="Arial" w:cs="Arial"/>
          <w:b/>
          <w:color w:val="111A18"/>
          <w:sz w:val="24"/>
          <w:szCs w:val="24"/>
          <w:lang w:eastAsia="de-DE"/>
        </w:rPr>
        <w:t xml:space="preserve"> nur gegen Aufpreis von 250 € möglich</w:t>
      </w:r>
    </w:p>
    <w:p w14:paraId="4176E278" w14:textId="46A9E3A3" w:rsidR="00D0505D" w:rsidRPr="00366E72" w:rsidRDefault="00D0505D" w:rsidP="00366E72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366E72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Doppelzimmer</w:t>
      </w:r>
      <w:r w:rsidR="001D1E3C" w:rsidRPr="00366E72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(</w:t>
      </w:r>
      <w:r w:rsidR="00366E72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Gibt es schon jemanden mit dem Sie das Zimmer teilen wollen</w:t>
      </w:r>
      <w:r w:rsidR="001D1E3C" w:rsidRPr="00366E72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?</w:t>
      </w:r>
      <w:r w:rsidR="00366E72" w:rsidRPr="00366E72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Bitte Namen angeben</w:t>
      </w:r>
      <w:r w:rsidR="00366E72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:)</w:t>
      </w:r>
    </w:p>
    <w:p w14:paraId="792FB767" w14:textId="77777777" w:rsidR="00D0505D" w:rsidRPr="00D0505D" w:rsidRDefault="00D0505D" w:rsidP="00D0505D">
      <w:pPr>
        <w:spacing w:after="0" w:line="240" w:lineRule="auto"/>
        <w:ind w:left="-6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    </w:t>
      </w: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________________________</w:t>
      </w: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_______________________________</w:t>
      </w:r>
    </w:p>
    <w:p w14:paraId="369BD20B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12D5D1EE" w14:textId="39ADF6B5" w:rsidR="00D0505D" w:rsidRPr="00D0505D" w:rsidRDefault="00366E72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Ernährungswünsche</w:t>
      </w:r>
    </w:p>
    <w:p w14:paraId="2FE35A73" w14:textId="5A83A162" w:rsidR="00D0505D" w:rsidRDefault="00366E72" w:rsidP="00D0505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Keine besonderen Anforderungen</w:t>
      </w:r>
    </w:p>
    <w:p w14:paraId="06D312A8" w14:textId="72547AF6" w:rsidR="00366E72" w:rsidRDefault="00366E72" w:rsidP="00D0505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Vegetarisch</w:t>
      </w:r>
    </w:p>
    <w:p w14:paraId="2DFE1472" w14:textId="7C34D87F" w:rsidR="00366E72" w:rsidRDefault="00366E72" w:rsidP="00D0505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Vegan</w:t>
      </w:r>
    </w:p>
    <w:p w14:paraId="126267E1" w14:textId="16D0EA95" w:rsidR="00366E72" w:rsidRDefault="00366E72" w:rsidP="00D0505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Andere (bitte spezifizieren):</w:t>
      </w:r>
    </w:p>
    <w:p w14:paraId="4011B017" w14:textId="77777777" w:rsidR="00D0505D" w:rsidRDefault="00D0505D" w:rsidP="00D0505D">
      <w:p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019D32AF" w14:textId="67C40E2C" w:rsidR="00D0505D" w:rsidRDefault="00D0505D" w:rsidP="00D0505D">
      <w:p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______________________________________________</w:t>
      </w:r>
    </w:p>
    <w:p w14:paraId="6760A917" w14:textId="6EB409F8" w:rsidR="00366E72" w:rsidRDefault="00366E72" w:rsidP="00D0505D">
      <w:p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0BEF66C2" w14:textId="1DD6FEC5" w:rsidR="00366E72" w:rsidRPr="00366E72" w:rsidRDefault="00366E72" w:rsidP="00366E72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366E72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Gesundheitliche Hinweise</w:t>
      </w:r>
    </w:p>
    <w:p w14:paraId="2D3D6233" w14:textId="08FAC912" w:rsidR="00366E72" w:rsidRDefault="00366E72" w:rsidP="00366E72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18006253" w14:textId="57506D32" w:rsidR="00366E72" w:rsidRDefault="00366E72" w:rsidP="00366E72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Haben Sie gesundheitliche Einschränkungen, die ich berücksichtigen sollte (z.B. Verletzungen, Allergien, </w:t>
      </w:r>
      <w:proofErr w:type="gramStart"/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Krankheiten,…</w:t>
      </w:r>
      <w:proofErr w:type="gramEnd"/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)?</w:t>
      </w:r>
    </w:p>
    <w:p w14:paraId="4379EDDB" w14:textId="77777777" w:rsidR="00F264EC" w:rsidRDefault="00F264EC" w:rsidP="00366E72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6ED9EEAE" w14:textId="5F0AE19F" w:rsidR="00366E72" w:rsidRDefault="00366E72" w:rsidP="00366E72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Nein</w:t>
      </w:r>
    </w:p>
    <w:p w14:paraId="3F7E8BB8" w14:textId="2F959DA1" w:rsidR="00366E72" w:rsidRDefault="00366E72" w:rsidP="00366E72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Ja (bitte erläutern): _________________________________________________</w:t>
      </w:r>
    </w:p>
    <w:p w14:paraId="55640577" w14:textId="19CD0607" w:rsidR="00366E72" w:rsidRDefault="00366E72" w:rsidP="00366E72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14B22441" w14:textId="77777777" w:rsidR="00F264EC" w:rsidRDefault="00F264EC" w:rsidP="00366E72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6920F7FF" w14:textId="77777777" w:rsidR="00E223BA" w:rsidRDefault="00E223BA" w:rsidP="00F264EC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79DB289C" w14:textId="0E72E752" w:rsidR="00F264EC" w:rsidRPr="00F264EC" w:rsidRDefault="00F264EC" w:rsidP="00F264EC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F264EC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 xml:space="preserve">Anmeldebedingungen: </w:t>
      </w:r>
    </w:p>
    <w:p w14:paraId="2D991E0F" w14:textId="77777777" w:rsidR="00F264EC" w:rsidRDefault="00F264EC" w:rsidP="00F264EC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7D63A813" w14:textId="2596F47F" w:rsidR="00F264EC" w:rsidRPr="00F264EC" w:rsidRDefault="00F264EC" w:rsidP="00F264EC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F264EC">
        <w:rPr>
          <w:rFonts w:ascii="Arial" w:eastAsia="Times New Roman" w:hAnsi="Arial" w:cs="Arial"/>
          <w:b/>
          <w:color w:val="111A18"/>
          <w:sz w:val="24"/>
          <w:szCs w:val="24"/>
          <w:lang w:eastAsia="de-DE"/>
        </w:rPr>
        <w:t>Anmeldung:</w:t>
      </w:r>
      <w:r w:rsidRPr="00F264EC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Die Anmeldung erfolgt verbindlich durch das Absenden des Formulars.</w:t>
      </w:r>
    </w:p>
    <w:p w14:paraId="34919871" w14:textId="5091FA25" w:rsidR="00F264EC" w:rsidRDefault="00F264EC" w:rsidP="00F264EC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0B364825" w14:textId="218E7E77" w:rsidR="00F264EC" w:rsidRDefault="00F264EC" w:rsidP="00F264EC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F264EC">
        <w:rPr>
          <w:rFonts w:ascii="Arial" w:eastAsia="Times New Roman" w:hAnsi="Arial" w:cs="Arial"/>
          <w:b/>
          <w:color w:val="111A18"/>
          <w:sz w:val="24"/>
          <w:szCs w:val="24"/>
          <w:lang w:eastAsia="de-DE"/>
        </w:rPr>
        <w:lastRenderedPageBreak/>
        <w:t>Zahlungsbedingungen:</w:t>
      </w:r>
      <w:r w:rsidRPr="00F264EC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Der gesamte Betrag ist bei Rechnungserhalt binnen 2 Wochen zu bezahlen. Die Teilnahme ist erst nach Zahlungseingang gesichert.</w:t>
      </w:r>
    </w:p>
    <w:p w14:paraId="0F80B773" w14:textId="77777777" w:rsidR="00F264EC" w:rsidRPr="00F264EC" w:rsidRDefault="00F264EC" w:rsidP="00F264EC">
      <w:pPr>
        <w:pStyle w:val="Listenabsatz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72966A80" w14:textId="39A514E1" w:rsidR="00F264EC" w:rsidRPr="00F264EC" w:rsidRDefault="00F264EC" w:rsidP="00F264EC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F264EC">
        <w:rPr>
          <w:rFonts w:ascii="Arial" w:eastAsia="Times New Roman" w:hAnsi="Arial" w:cs="Arial"/>
          <w:b/>
          <w:color w:val="111A18"/>
          <w:sz w:val="24"/>
          <w:szCs w:val="24"/>
          <w:lang w:eastAsia="de-DE"/>
        </w:rPr>
        <w:t>Mindestteilnehmerzahl:</w:t>
      </w: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Das Retreat findet ab einer Mindestteilnehmerzahl von 4 Personen statt. Bei Nicht-Erreichen behalte ich mir vor, </w:t>
      </w:r>
      <w:proofErr w:type="gramStart"/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das</w:t>
      </w:r>
      <w:proofErr w:type="gramEnd"/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Retreat abzusagen.</w:t>
      </w:r>
    </w:p>
    <w:p w14:paraId="7AD65317" w14:textId="0D103B23" w:rsidR="00F264EC" w:rsidRDefault="00F264EC" w:rsidP="00F264EC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5E1457FD" w14:textId="77777777" w:rsidR="00F264EC" w:rsidRPr="00F264EC" w:rsidRDefault="00F264EC" w:rsidP="00F264EC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F264EC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Zahlungsinformationen</w:t>
      </w:r>
    </w:p>
    <w:p w14:paraId="4D805D1A" w14:textId="77777777" w:rsidR="00F264EC" w:rsidRDefault="00F264EC" w:rsidP="00F264EC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50808044" w14:textId="77777777" w:rsidR="00F264EC" w:rsidRPr="00F264EC" w:rsidRDefault="00F264EC" w:rsidP="00F264EC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F264EC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Die Teilnahmegebühr beträgt bis 28.02.25 449 € und ab 1.3.25 499 €.</w:t>
      </w:r>
    </w:p>
    <w:p w14:paraId="6CC59807" w14:textId="72731DA7" w:rsidR="00F264EC" w:rsidRDefault="00F264EC" w:rsidP="00F264EC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F264EC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Nach erfolgter Anmeldung erhalten Sie von mir eine Rechnung per </w:t>
      </w:r>
      <w:proofErr w:type="spellStart"/>
      <w:r w:rsidRPr="00F264EC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Whats</w:t>
      </w:r>
      <w:proofErr w:type="spellEnd"/>
      <w:r w:rsidRPr="00F264EC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App oder </w:t>
      </w: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E-Mail, die nach Erhalt binnen 2 Wochen zu begleichen ist.</w:t>
      </w:r>
    </w:p>
    <w:p w14:paraId="06AE0C44" w14:textId="7EF38547" w:rsidR="00D0505D" w:rsidRPr="00D0505D" w:rsidRDefault="00D0505D" w:rsidP="00D0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11894F" w14:textId="77777777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Stornobedingungen:</w:t>
      </w:r>
    </w:p>
    <w:p w14:paraId="1FCD6FEC" w14:textId="77777777" w:rsidR="00D0505D" w:rsidRP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16546ADE" w14:textId="35D6BD36" w:rsidR="00F264EC" w:rsidRDefault="00F264EC" w:rsidP="00D0505D">
      <w:pPr>
        <w:numPr>
          <w:ilvl w:val="0"/>
          <w:numId w:val="6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Stornierungen, müssen schriftlich per E-Mail an: </w:t>
      </w:r>
      <w:hyperlink r:id="rId5" w:history="1">
        <w:r w:rsidRPr="000E14B7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info@fit-mit-mary.de</w:t>
        </w:r>
      </w:hyperlink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erfolgen.</w:t>
      </w:r>
    </w:p>
    <w:p w14:paraId="4F8BFAAB" w14:textId="5F4FF9EB" w:rsidR="00F264EC" w:rsidRDefault="00F264EC" w:rsidP="00D0505D">
      <w:pPr>
        <w:numPr>
          <w:ilvl w:val="0"/>
          <w:numId w:val="6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>Stornokosten:</w:t>
      </w:r>
    </w:p>
    <w:p w14:paraId="06EF38D8" w14:textId="77777777" w:rsidR="00497A3D" w:rsidRPr="00497A3D" w:rsidRDefault="00497A3D" w:rsidP="00497A3D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97A3D">
        <w:rPr>
          <w:rFonts w:ascii="Arial" w:hAnsi="Arial" w:cs="Arial"/>
          <w:sz w:val="24"/>
          <w:szCs w:val="24"/>
        </w:rPr>
        <w:t>bis spätestens 25.04.25 kostenfrei</w:t>
      </w:r>
    </w:p>
    <w:p w14:paraId="22647C87" w14:textId="77777777" w:rsidR="00497A3D" w:rsidRPr="00497A3D" w:rsidRDefault="00497A3D" w:rsidP="00497A3D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97A3D">
        <w:rPr>
          <w:rFonts w:ascii="Arial" w:hAnsi="Arial" w:cs="Arial"/>
          <w:sz w:val="24"/>
          <w:szCs w:val="24"/>
        </w:rPr>
        <w:t>bei Stornierung bis 29.05.25 205 € Stornierungskosten</w:t>
      </w:r>
    </w:p>
    <w:p w14:paraId="040A1A84" w14:textId="77777777" w:rsidR="00497A3D" w:rsidRPr="00497A3D" w:rsidRDefault="00497A3D" w:rsidP="00497A3D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97A3D">
        <w:rPr>
          <w:rFonts w:ascii="Arial" w:hAnsi="Arial" w:cs="Arial"/>
          <w:sz w:val="24"/>
          <w:szCs w:val="24"/>
        </w:rPr>
        <w:t>bei späterer Stornierung nach dem 29.05.25: 350 € Stornierungskosten fällig</w:t>
      </w:r>
    </w:p>
    <w:p w14:paraId="12A7FAC5" w14:textId="431A4447" w:rsidR="00497A3D" w:rsidRPr="00497A3D" w:rsidRDefault="00497A3D" w:rsidP="00497A3D">
      <w:pPr>
        <w:jc w:val="both"/>
        <w:rPr>
          <w:rFonts w:ascii="Arial" w:hAnsi="Arial" w:cs="Arial"/>
          <w:sz w:val="24"/>
          <w:szCs w:val="24"/>
        </w:rPr>
      </w:pPr>
      <w:r w:rsidRPr="00497A3D">
        <w:rPr>
          <w:rFonts w:ascii="Arial" w:hAnsi="Arial" w:cs="Arial"/>
          <w:sz w:val="24"/>
          <w:szCs w:val="24"/>
        </w:rPr>
        <w:t>Wenn ich deinen Platz nachbesetzen kann, fallen keine Stornierungs-kosten an</w:t>
      </w:r>
    </w:p>
    <w:p w14:paraId="5A66D816" w14:textId="77777777" w:rsidR="00D0505D" w:rsidRPr="00D0505D" w:rsidRDefault="00D0505D" w:rsidP="00D0505D">
      <w:pPr>
        <w:numPr>
          <w:ilvl w:val="0"/>
          <w:numId w:val="6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Bei Nichterscheinen ist die gesamte Gebühr fällig und wird nicht zurückerstattet.</w:t>
      </w:r>
    </w:p>
    <w:p w14:paraId="367CB1B0" w14:textId="31E19BBF" w:rsidR="00D0505D" w:rsidRDefault="00D0505D" w:rsidP="00D0505D">
      <w:pPr>
        <w:numPr>
          <w:ilvl w:val="0"/>
          <w:numId w:val="6"/>
        </w:numPr>
        <w:spacing w:after="0" w:line="240" w:lineRule="auto"/>
        <w:ind w:left="300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Wir behalten uns das Recht vor, das Rückzug aus unvorhersehbaren Gründen (</w:t>
      </w:r>
      <w:proofErr w:type="spellStart"/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zB</w:t>
      </w:r>
      <w:proofErr w:type="spellEnd"/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Krankheit des Trainers, höhere Gewalt) abzusagen. In diesem Fall erhalten Sie die volle Rückerstattung Ihrer Gebühren.</w:t>
      </w:r>
    </w:p>
    <w:p w14:paraId="3720C18F" w14:textId="7EAE5640" w:rsidR="00E223BA" w:rsidRDefault="00E223BA" w:rsidP="00E223BA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012FC426" w14:textId="15551BC7" w:rsidR="00E223BA" w:rsidRPr="00F77650" w:rsidRDefault="00F77650" w:rsidP="00E223BA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F77650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Datenschutzrichtlinien:</w:t>
      </w:r>
    </w:p>
    <w:p w14:paraId="7CD51B43" w14:textId="1683DD97" w:rsidR="00E223BA" w:rsidRDefault="00E223BA" w:rsidP="00E223BA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23882FFB" w14:textId="77777777" w:rsidR="00E223BA" w:rsidRDefault="00E223BA" w:rsidP="00E223BA">
      <w:pPr>
        <w:spacing w:after="0" w:line="240" w:lineRule="auto"/>
        <w:jc w:val="both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52281E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Fit mit Mary nimmt den Schutz Ihrer Daten sehr ernst und behandelt ihre persönlichen Daten </w:t>
      </w:r>
    </w:p>
    <w:p w14:paraId="3AA56828" w14:textId="77777777" w:rsidR="00E223BA" w:rsidRDefault="00E223BA" w:rsidP="00E223BA">
      <w:pPr>
        <w:spacing w:after="0" w:line="240" w:lineRule="auto"/>
        <w:jc w:val="both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52281E"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mit strengster Vertraulichkeit. Im Folgenden sind detaillierte Informationen zum Umgang </w:t>
      </w:r>
    </w:p>
    <w:p w14:paraId="5BD8B442" w14:textId="317601C4" w:rsidR="00E223BA" w:rsidRDefault="00E223BA" w:rsidP="00E223BA">
      <w:pPr>
        <w:spacing w:after="0" w:line="240" w:lineRule="auto"/>
        <w:jc w:val="both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52281E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mit persönlichen Daten bei der</w:t>
      </w:r>
      <w:r>
        <w:rPr>
          <w:rFonts w:ascii="Arial" w:eastAsia="Times New Roman" w:hAnsi="Arial" w:cs="Arial"/>
          <w:color w:val="111A18"/>
          <w:sz w:val="24"/>
          <w:szCs w:val="24"/>
          <w:lang w:eastAsia="de-DE"/>
        </w:rPr>
        <w:t xml:space="preserve"> </w:t>
      </w:r>
      <w:r w:rsidRPr="0052281E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Anmeldung zu einem Kurs bei Fit mit Mary aufgeführt:</w:t>
      </w:r>
    </w:p>
    <w:p w14:paraId="172E8350" w14:textId="6E7055FF" w:rsidR="00E223BA" w:rsidRDefault="00E223BA" w:rsidP="00E223BA">
      <w:pPr>
        <w:spacing w:after="0" w:line="240" w:lineRule="auto"/>
        <w:jc w:val="both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tbl>
      <w:tblPr>
        <w:tblW w:w="11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1"/>
        <w:gridCol w:w="656"/>
        <w:gridCol w:w="654"/>
        <w:gridCol w:w="573"/>
        <w:gridCol w:w="1256"/>
        <w:gridCol w:w="304"/>
        <w:gridCol w:w="632"/>
        <w:gridCol w:w="463"/>
        <w:gridCol w:w="793"/>
        <w:gridCol w:w="299"/>
        <w:gridCol w:w="957"/>
      </w:tblGrid>
      <w:tr w:rsidR="00E223BA" w:rsidRPr="00886E1C" w14:paraId="218BC84D" w14:textId="77777777" w:rsidTr="00E223BA">
        <w:trPr>
          <w:trHeight w:val="288"/>
        </w:trPr>
        <w:tc>
          <w:tcPr>
            <w:tcW w:w="11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B4E" w14:textId="77777777" w:rsidR="00E223BA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  <w:p w14:paraId="25D96F33" w14:textId="6DECAF82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86E1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1. Name und Kontaktdaten des Verantwortlichen:</w:t>
            </w:r>
          </w:p>
        </w:tc>
      </w:tr>
      <w:tr w:rsidR="00E223BA" w:rsidRPr="0052281E" w14:paraId="520848E8" w14:textId="77777777" w:rsidTr="00E223BA">
        <w:trPr>
          <w:gridAfter w:val="5"/>
          <w:wAfter w:w="3144" w:type="dxa"/>
          <w:trHeight w:val="288"/>
        </w:trPr>
        <w:tc>
          <w:tcPr>
            <w:tcW w:w="8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479" w14:textId="77777777" w:rsidR="00E223BA" w:rsidRPr="0052281E" w:rsidRDefault="00E223BA" w:rsidP="004C5B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Fit mit Mary</w:t>
            </w:r>
          </w:p>
        </w:tc>
      </w:tr>
      <w:tr w:rsidR="00E223BA" w:rsidRPr="0052281E" w14:paraId="4D7142CB" w14:textId="77777777" w:rsidTr="00E223BA">
        <w:trPr>
          <w:gridAfter w:val="3"/>
          <w:wAfter w:w="2049" w:type="dxa"/>
          <w:trHeight w:val="288"/>
        </w:trPr>
        <w:tc>
          <w:tcPr>
            <w:tcW w:w="9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D9E7" w14:textId="77777777" w:rsidR="00E223BA" w:rsidRPr="0052281E" w:rsidRDefault="00E223BA" w:rsidP="004C5B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Maria Zillinger (Inhaberin)</w:t>
            </w:r>
          </w:p>
        </w:tc>
      </w:tr>
      <w:tr w:rsidR="00E223BA" w:rsidRPr="0052281E" w14:paraId="0D9E07BD" w14:textId="77777777" w:rsidTr="00E223BA">
        <w:trPr>
          <w:gridAfter w:val="3"/>
          <w:wAfter w:w="2049" w:type="dxa"/>
          <w:trHeight w:val="288"/>
        </w:trPr>
        <w:tc>
          <w:tcPr>
            <w:tcW w:w="9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315A" w14:textId="77777777" w:rsidR="00E223BA" w:rsidRPr="0052281E" w:rsidRDefault="00E223BA" w:rsidP="004C5B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proofErr w:type="spellStart"/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Osterhofener</w:t>
            </w:r>
            <w:proofErr w:type="spellEnd"/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 xml:space="preserve"> Str. 9</w:t>
            </w:r>
          </w:p>
        </w:tc>
      </w:tr>
      <w:tr w:rsidR="00E223BA" w:rsidRPr="0052281E" w14:paraId="27662302" w14:textId="77777777" w:rsidTr="00E223BA">
        <w:trPr>
          <w:gridAfter w:val="3"/>
          <w:wAfter w:w="2049" w:type="dxa"/>
          <w:trHeight w:val="288"/>
        </w:trPr>
        <w:tc>
          <w:tcPr>
            <w:tcW w:w="9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A06D" w14:textId="77777777" w:rsidR="00E223BA" w:rsidRPr="0052281E" w:rsidRDefault="00E223BA" w:rsidP="004C5B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 xml:space="preserve">94550 </w:t>
            </w:r>
            <w:proofErr w:type="spellStart"/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Künzing</w:t>
            </w:r>
            <w:proofErr w:type="spellEnd"/>
          </w:p>
        </w:tc>
      </w:tr>
      <w:tr w:rsidR="00E223BA" w:rsidRPr="0052281E" w14:paraId="514369A6" w14:textId="77777777" w:rsidTr="00E223BA">
        <w:trPr>
          <w:gridAfter w:val="3"/>
          <w:wAfter w:w="2049" w:type="dxa"/>
          <w:trHeight w:val="288"/>
        </w:trPr>
        <w:tc>
          <w:tcPr>
            <w:tcW w:w="9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A0E" w14:textId="77777777" w:rsidR="00E223BA" w:rsidRPr="0052281E" w:rsidRDefault="00E223BA" w:rsidP="004C5B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Tel.: +49(0)152/53407610</w:t>
            </w:r>
          </w:p>
        </w:tc>
      </w:tr>
      <w:tr w:rsidR="00E223BA" w:rsidRPr="0052281E" w14:paraId="7EAF53C0" w14:textId="77777777" w:rsidTr="00E223BA">
        <w:trPr>
          <w:gridAfter w:val="1"/>
          <w:wAfter w:w="957" w:type="dxa"/>
          <w:trHeight w:val="288"/>
        </w:trPr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F8D9" w14:textId="77777777" w:rsidR="00E223BA" w:rsidRPr="0052281E" w:rsidRDefault="00E223BA" w:rsidP="004C5B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proofErr w:type="spellStart"/>
            <w:proofErr w:type="gramStart"/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E-Mail:info@fit-mit-mary.de</w:t>
            </w:r>
            <w:proofErr w:type="spellEnd"/>
            <w:proofErr w:type="gramEnd"/>
          </w:p>
        </w:tc>
      </w:tr>
      <w:tr w:rsidR="00E223BA" w:rsidRPr="00886E1C" w14:paraId="025CF4E0" w14:textId="77777777" w:rsidTr="00E223BA">
        <w:trPr>
          <w:gridAfter w:val="5"/>
          <w:wAfter w:w="3144" w:type="dxa"/>
          <w:trHeight w:val="288"/>
        </w:trPr>
        <w:tc>
          <w:tcPr>
            <w:tcW w:w="8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F26D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23BA" w:rsidRPr="00886E1C" w14:paraId="0EF88B0B" w14:textId="77777777" w:rsidTr="004C5BE7">
        <w:trPr>
          <w:trHeight w:val="288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B3B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86E1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2. Verarbeitungszweck: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7F3C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C822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A80D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E38D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501E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C12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23BA" w:rsidRPr="0052281E" w14:paraId="30F7397A" w14:textId="77777777" w:rsidTr="004C5BE7">
        <w:trPr>
          <w:trHeight w:val="690"/>
        </w:trPr>
        <w:tc>
          <w:tcPr>
            <w:tcW w:w="11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E9ED" w14:textId="77777777" w:rsidR="00E223BA" w:rsidRDefault="00E223BA" w:rsidP="004C5BE7">
            <w:pPr>
              <w:spacing w:after="0" w:line="240" w:lineRule="auto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 xml:space="preserve">Für die Anmeldung, Durchführung und Abrechnung von Kursen benötigen wir personenbezogene </w:t>
            </w:r>
          </w:p>
          <w:p w14:paraId="07ED2D80" w14:textId="77777777" w:rsidR="00E223BA" w:rsidRPr="0052281E" w:rsidRDefault="00E223BA" w:rsidP="004C5BE7">
            <w:pPr>
              <w:spacing w:after="0" w:line="240" w:lineRule="auto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Daten von Ihnen.</w:t>
            </w:r>
          </w:p>
        </w:tc>
      </w:tr>
      <w:tr w:rsidR="00E223BA" w:rsidRPr="00886E1C" w14:paraId="7770C57C" w14:textId="77777777" w:rsidTr="004C5BE7">
        <w:trPr>
          <w:trHeight w:val="288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DD15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275A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6E6F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376B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EC53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FE94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FBF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D420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23BA" w:rsidRPr="00886E1C" w14:paraId="4C1CE5BB" w14:textId="77777777" w:rsidTr="004C5BE7">
        <w:trPr>
          <w:trHeight w:val="288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B9C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86E1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3. Empfang der Daten: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095D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F886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7F3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22C0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18E8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7179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23BA" w:rsidRPr="0052281E" w14:paraId="7B997C36" w14:textId="77777777" w:rsidTr="004C5BE7">
        <w:trPr>
          <w:trHeight w:val="288"/>
        </w:trPr>
        <w:tc>
          <w:tcPr>
            <w:tcW w:w="11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84F" w14:textId="77777777" w:rsidR="00E223BA" w:rsidRPr="0052281E" w:rsidRDefault="00E223BA" w:rsidP="004C5BE7">
            <w:pPr>
              <w:spacing w:after="0" w:line="240" w:lineRule="auto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Die personenbezogenen Daten der Teilnehmer werden keinen Dritten zur Verfügung gestellt.</w:t>
            </w:r>
          </w:p>
        </w:tc>
      </w:tr>
      <w:tr w:rsidR="00E223BA" w:rsidRPr="00886E1C" w14:paraId="085E5A3F" w14:textId="77777777" w:rsidTr="004C5BE7">
        <w:trPr>
          <w:trHeight w:val="288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28B1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88D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99A7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5C08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79DE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271E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9232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8260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23BA" w:rsidRPr="00886E1C" w14:paraId="06E48E20" w14:textId="77777777" w:rsidTr="004C5BE7">
        <w:trPr>
          <w:trHeight w:val="288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D4C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86E1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4. Speicherdauer: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AF1C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81F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AE1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EFFA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594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461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23BA" w:rsidRPr="0052281E" w14:paraId="20C6212C" w14:textId="77777777" w:rsidTr="004C5BE7">
        <w:trPr>
          <w:trHeight w:val="690"/>
        </w:trPr>
        <w:tc>
          <w:tcPr>
            <w:tcW w:w="11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0FDC" w14:textId="77777777" w:rsidR="00E223BA" w:rsidRPr="0052281E" w:rsidRDefault="00E223BA" w:rsidP="004C5BE7">
            <w:pPr>
              <w:spacing w:after="0" w:line="240" w:lineRule="auto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Bei Anmeldung werden im Rahmen der gesetzlich vorgegebenen Aufbewahrungsfristen</w:t>
            </w:r>
            <w:r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 xml:space="preserve"> </w:t>
            </w: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ihre Daten</w:t>
            </w: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br/>
              <w:t>maximal 10 Jahren nach Beendigung des Kurses aufbewahrt.</w:t>
            </w:r>
          </w:p>
        </w:tc>
      </w:tr>
      <w:tr w:rsidR="00E223BA" w:rsidRPr="00886E1C" w14:paraId="0F1E0D4A" w14:textId="77777777" w:rsidTr="004C5BE7">
        <w:trPr>
          <w:trHeight w:val="288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5BF0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6E9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1B3F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0A71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60A1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038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22DF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646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23BA" w:rsidRPr="00886E1C" w14:paraId="232F5930" w14:textId="77777777" w:rsidTr="004C5BE7">
        <w:trPr>
          <w:trHeight w:val="288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8BE7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86E1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lastRenderedPageBreak/>
              <w:t>5. Betroffenenrechte: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E35A" w14:textId="77777777" w:rsidR="00E223BA" w:rsidRPr="00886E1C" w:rsidRDefault="00E223BA" w:rsidP="004C5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C3A6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6384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78DF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C83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2DD6" w14:textId="77777777" w:rsidR="00E223BA" w:rsidRPr="00886E1C" w:rsidRDefault="00E223BA" w:rsidP="004C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23BA" w:rsidRPr="0052281E" w14:paraId="674FC1CE" w14:textId="77777777" w:rsidTr="004C5BE7">
        <w:trPr>
          <w:trHeight w:val="2370"/>
        </w:trPr>
        <w:tc>
          <w:tcPr>
            <w:tcW w:w="11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D563C" w14:textId="77777777" w:rsidR="00E223BA" w:rsidRDefault="00E223BA" w:rsidP="00F776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 xml:space="preserve">Sie haben das Recht, jederzeit Auskunft über die zu ihrer Person gespeicherten Daten </w:t>
            </w:r>
            <w:r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zu erhalten.</w:t>
            </w:r>
          </w:p>
          <w:p w14:paraId="656226CB" w14:textId="77777777" w:rsidR="00E223BA" w:rsidRDefault="00E223BA" w:rsidP="00F776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S</w:t>
            </w: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ie haben ein Widerspruchsrecht, ein Recht auf Berichtigung und Einschränkung der</w:t>
            </w:r>
          </w:p>
          <w:p w14:paraId="01772246" w14:textId="77777777" w:rsidR="00E223BA" w:rsidRDefault="00E223BA" w:rsidP="00F776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Verarbeitung und Löschung der Daten, soweit nicht das gesetzlich vorgeschriebene</w:t>
            </w:r>
            <w:bookmarkStart w:id="0" w:name="_GoBack"/>
            <w:bookmarkEnd w:id="0"/>
          </w:p>
          <w:p w14:paraId="526A99D1" w14:textId="77777777" w:rsidR="00E223BA" w:rsidRDefault="00E223BA" w:rsidP="00F776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Aufbewahrungsrecht</w:t>
            </w:r>
            <w:r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 xml:space="preserve"> </w:t>
            </w: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entgegensteht. Weiter haben Sie ein Beschwerderecht bei der</w:t>
            </w:r>
          </w:p>
          <w:p w14:paraId="5E9BBE38" w14:textId="77777777" w:rsidR="00E223BA" w:rsidRDefault="00E223BA" w:rsidP="00F776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zuständigen Aufsichtsbehörde und können die Übersendung der betreffenden, von Ihnen</w:t>
            </w:r>
          </w:p>
          <w:p w14:paraId="17DD40BD" w14:textId="77777777" w:rsidR="00E223BA" w:rsidRDefault="00E223BA" w:rsidP="00F776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zur Verfügung gestellten Daten verlangen. Soweit die Datenverarbeitung auf einer Einwilligung</w:t>
            </w:r>
          </w:p>
          <w:p w14:paraId="1E0956B3" w14:textId="77777777" w:rsidR="00E223BA" w:rsidRPr="0052281E" w:rsidRDefault="00E223BA" w:rsidP="00F776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</w:pPr>
            <w:r w:rsidRPr="0052281E">
              <w:rPr>
                <w:rFonts w:ascii="Arial" w:eastAsia="Times New Roman" w:hAnsi="Arial" w:cs="Arial"/>
                <w:color w:val="111A18"/>
                <w:sz w:val="24"/>
                <w:szCs w:val="24"/>
                <w:lang w:eastAsia="de-DE"/>
              </w:rPr>
              <w:t>beruht, kann diese jederzeit mit Wirkung für die Zukunft widerrufen werden.</w:t>
            </w:r>
          </w:p>
        </w:tc>
      </w:tr>
    </w:tbl>
    <w:p w14:paraId="66A011D8" w14:textId="77777777" w:rsidR="00E223BA" w:rsidRDefault="00E223BA" w:rsidP="00E223BA">
      <w:pPr>
        <w:spacing w:after="0" w:line="240" w:lineRule="auto"/>
        <w:jc w:val="both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680A7880" w14:textId="40C04764" w:rsidR="00886E1C" w:rsidRDefault="00E223BA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Ich freue mich auf Dich:</w:t>
      </w:r>
    </w:p>
    <w:p w14:paraId="2B7FA6B7" w14:textId="5B2B76B9" w:rsidR="00E223BA" w:rsidRDefault="00E223BA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w:drawing>
          <wp:inline distT="0" distB="0" distL="0" distR="0" wp14:anchorId="2D76728C" wp14:editId="34152872">
            <wp:extent cx="3200400" cy="1828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tenkarte Rückse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B43ED" w14:textId="77777777" w:rsidR="00886E1C" w:rsidRDefault="00886E1C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02762BD4" w14:textId="77777777" w:rsidR="00886E1C" w:rsidRDefault="00886E1C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</w:p>
    <w:p w14:paraId="30015724" w14:textId="2FB9B58A" w:rsidR="00D0505D" w:rsidRDefault="00D0505D" w:rsidP="00D0505D">
      <w:pPr>
        <w:spacing w:after="0" w:line="240" w:lineRule="auto"/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b/>
          <w:bCs/>
          <w:color w:val="111A18"/>
          <w:sz w:val="24"/>
          <w:szCs w:val="24"/>
          <w:lang w:eastAsia="de-DE"/>
        </w:rPr>
        <w:t>Einverständniserklärung:</w:t>
      </w:r>
    </w:p>
    <w:p w14:paraId="3E78BE7E" w14:textId="77777777" w:rsidR="00D0505D" w:rsidRP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3930CD60" w14:textId="24D2FE3C" w:rsidR="00D0505D" w:rsidRDefault="00D0505D" w:rsidP="00F264EC">
      <w:pPr>
        <w:spacing w:after="0" w:line="240" w:lineRule="auto"/>
        <w:jc w:val="both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Hiermit bestätige ich, dass ich die Datenschutzrichtlinien, Anmeldebedingungen und Stornobedingungen gelesen und verstanden habe. Ich erkläre mich damit einverstanden, dass meine Daten gemäß den Datenschutzrichtlinien verarbeitet werden.</w:t>
      </w:r>
    </w:p>
    <w:p w14:paraId="4D6FF70C" w14:textId="617FCE62" w:rsidR="00F264EC" w:rsidRDefault="00F264EC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7F1D7730" w14:textId="77777777" w:rsidR="00E223BA" w:rsidRDefault="00E223BA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</w:p>
    <w:p w14:paraId="2043C168" w14:textId="77777777" w:rsidR="00D0505D" w:rsidRPr="00D0505D" w:rsidRDefault="00D0505D" w:rsidP="00D0505D">
      <w:pPr>
        <w:spacing w:after="0" w:line="240" w:lineRule="auto"/>
        <w:rPr>
          <w:rFonts w:ascii="Arial" w:eastAsia="Times New Roman" w:hAnsi="Arial" w:cs="Arial"/>
          <w:color w:val="111A18"/>
          <w:sz w:val="24"/>
          <w:szCs w:val="24"/>
          <w:lang w:eastAsia="de-DE"/>
        </w:rPr>
      </w:pPr>
      <w:r w:rsidRPr="00D0505D">
        <w:rPr>
          <w:rFonts w:ascii="Arial" w:eastAsia="Times New Roman" w:hAnsi="Arial" w:cs="Arial"/>
          <w:color w:val="111A18"/>
          <w:sz w:val="24"/>
          <w:szCs w:val="24"/>
          <w:lang w:eastAsia="de-DE"/>
        </w:rPr>
        <w:t>Unterschrift: ________________________ Datum: ________________________</w:t>
      </w:r>
    </w:p>
    <w:sectPr w:rsidR="00D0505D" w:rsidRPr="00D0505D" w:rsidSect="00E223BA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D69"/>
    <w:multiLevelType w:val="multilevel"/>
    <w:tmpl w:val="4120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E2FDF"/>
    <w:multiLevelType w:val="hybridMultilevel"/>
    <w:tmpl w:val="6A5A8A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0915"/>
    <w:multiLevelType w:val="multilevel"/>
    <w:tmpl w:val="3B7A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E67D0"/>
    <w:multiLevelType w:val="multilevel"/>
    <w:tmpl w:val="C05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33BAA"/>
    <w:multiLevelType w:val="multilevel"/>
    <w:tmpl w:val="6B2E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36DC7"/>
    <w:multiLevelType w:val="multilevel"/>
    <w:tmpl w:val="61E04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10408"/>
    <w:multiLevelType w:val="multilevel"/>
    <w:tmpl w:val="8F2A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B0526"/>
    <w:multiLevelType w:val="multilevel"/>
    <w:tmpl w:val="71F2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F662B9"/>
    <w:multiLevelType w:val="multilevel"/>
    <w:tmpl w:val="4120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16240"/>
    <w:multiLevelType w:val="hybridMultilevel"/>
    <w:tmpl w:val="33F24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032E5"/>
    <w:multiLevelType w:val="multilevel"/>
    <w:tmpl w:val="905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5D"/>
    <w:rsid w:val="001D1E3C"/>
    <w:rsid w:val="00365DBD"/>
    <w:rsid w:val="00366E72"/>
    <w:rsid w:val="00497A3D"/>
    <w:rsid w:val="0052281E"/>
    <w:rsid w:val="007669BF"/>
    <w:rsid w:val="00886E1C"/>
    <w:rsid w:val="00A25BFE"/>
    <w:rsid w:val="00D0505D"/>
    <w:rsid w:val="00E223BA"/>
    <w:rsid w:val="00F264EC"/>
    <w:rsid w:val="00F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D3A67"/>
  <w15:chartTrackingRefBased/>
  <w15:docId w15:val="{54E60BCB-FDB7-475A-B9C3-71A122B9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0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0505D"/>
    <w:rPr>
      <w:b/>
      <w:bCs/>
    </w:rPr>
  </w:style>
  <w:style w:type="paragraph" w:styleId="Listenabsatz">
    <w:name w:val="List Paragraph"/>
    <w:basedOn w:val="Standard"/>
    <w:uiPriority w:val="34"/>
    <w:qFormat/>
    <w:rsid w:val="00366E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64E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fit-mit-mary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Zillinger</dc:creator>
  <cp:keywords/>
  <dc:description/>
  <cp:lastModifiedBy>Maria Zillinger</cp:lastModifiedBy>
  <cp:revision>7</cp:revision>
  <dcterms:created xsi:type="dcterms:W3CDTF">2025-01-13T13:40:00Z</dcterms:created>
  <dcterms:modified xsi:type="dcterms:W3CDTF">2025-01-13T18:59:00Z</dcterms:modified>
</cp:coreProperties>
</file>